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8266E" w14:textId="77777777" w:rsidR="006B67A3" w:rsidRDefault="00E50166" w:rsidP="00E50166">
      <w:pPr>
        <w:pStyle w:val="Rubrik2"/>
      </w:pPr>
      <w:r>
        <w:t>Planering för _____________________________________________________ Datum_______________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43"/>
        <w:gridCol w:w="6419"/>
      </w:tblGrid>
      <w:tr w:rsidR="0080710A" w14:paraId="25104FDB" w14:textId="77777777" w:rsidTr="0080710A">
        <w:tc>
          <w:tcPr>
            <w:tcW w:w="2660" w:type="dxa"/>
          </w:tcPr>
          <w:p w14:paraId="193708C1" w14:textId="77777777" w:rsidR="0080710A" w:rsidRDefault="0080710A" w:rsidP="0080710A">
            <w:pPr>
              <w:rPr>
                <w:b/>
              </w:rPr>
            </w:pPr>
            <w:r w:rsidRPr="0080710A">
              <w:rPr>
                <w:b/>
              </w:rPr>
              <w:t xml:space="preserve">Innehåll </w:t>
            </w:r>
          </w:p>
          <w:p w14:paraId="6F578FD4" w14:textId="11357E1D" w:rsidR="0080710A" w:rsidRDefault="0080710A" w:rsidP="0080710A">
            <w:r>
              <w:t xml:space="preserve">Vad ska vi arbeta med och varför? Vad ska eleverna lära sig? </w:t>
            </w:r>
            <w:r w:rsidR="001315FF">
              <w:t>Hur ska det presenteras för eleverna?</w:t>
            </w:r>
          </w:p>
          <w:p w14:paraId="0D35AF4E" w14:textId="77777777" w:rsidR="0080710A" w:rsidRPr="0080710A" w:rsidRDefault="0080710A" w:rsidP="0080710A"/>
        </w:tc>
        <w:tc>
          <w:tcPr>
            <w:tcW w:w="6552" w:type="dxa"/>
          </w:tcPr>
          <w:p w14:paraId="5F92FD67" w14:textId="77777777" w:rsidR="0080710A" w:rsidRDefault="0080710A" w:rsidP="0080710A"/>
        </w:tc>
      </w:tr>
      <w:tr w:rsidR="0080710A" w14:paraId="32E83027" w14:textId="77777777" w:rsidTr="0080710A">
        <w:tc>
          <w:tcPr>
            <w:tcW w:w="2660" w:type="dxa"/>
          </w:tcPr>
          <w:p w14:paraId="7DD44C90" w14:textId="77777777" w:rsidR="0080710A" w:rsidRPr="0080710A" w:rsidRDefault="0080710A" w:rsidP="0080710A">
            <w:pPr>
              <w:rPr>
                <w:b/>
              </w:rPr>
            </w:pPr>
            <w:r w:rsidRPr="0080710A">
              <w:rPr>
                <w:b/>
              </w:rPr>
              <w:t>Förförståelse</w:t>
            </w:r>
          </w:p>
          <w:p w14:paraId="548A1F81" w14:textId="77777777" w:rsidR="0080710A" w:rsidRDefault="0080710A" w:rsidP="0080710A">
            <w:r w:rsidRPr="0080710A">
              <w:t>Vad kan eleverna redan? Vad har de arbetat med tidigare?</w:t>
            </w:r>
            <w:r>
              <w:t xml:space="preserve"> Vilka av eleverna kan vad?</w:t>
            </w:r>
            <w:r w:rsidR="00E01DD2">
              <w:t xml:space="preserve"> Vad kan jag?</w:t>
            </w:r>
          </w:p>
          <w:p w14:paraId="51E786FB" w14:textId="77777777" w:rsidR="0080710A" w:rsidRPr="0080710A" w:rsidRDefault="0080710A" w:rsidP="0080710A"/>
        </w:tc>
        <w:tc>
          <w:tcPr>
            <w:tcW w:w="6552" w:type="dxa"/>
          </w:tcPr>
          <w:p w14:paraId="3A323356" w14:textId="77777777" w:rsidR="0080710A" w:rsidRDefault="0080710A" w:rsidP="0080710A"/>
        </w:tc>
      </w:tr>
      <w:tr w:rsidR="0080710A" w14:paraId="132EF516" w14:textId="77777777" w:rsidTr="0080710A">
        <w:tc>
          <w:tcPr>
            <w:tcW w:w="2660" w:type="dxa"/>
          </w:tcPr>
          <w:p w14:paraId="108C0DB4" w14:textId="77777777" w:rsidR="0080710A" w:rsidRPr="0080710A" w:rsidRDefault="0080710A" w:rsidP="0080710A">
            <w:r w:rsidRPr="0080710A">
              <w:rPr>
                <w:b/>
              </w:rPr>
              <w:t xml:space="preserve">Arbetssätt </w:t>
            </w:r>
            <w:r w:rsidR="00C0053C">
              <w:rPr>
                <w:b/>
              </w:rPr>
              <w:t>och metoder</w:t>
            </w:r>
          </w:p>
          <w:p w14:paraId="67F67B72" w14:textId="77777777" w:rsidR="0080710A" w:rsidRDefault="0080710A" w:rsidP="0080710A">
            <w:r>
              <w:t>Vilket/vilka arbetssätt ska vi använda? Är vi flera lärare? Hur ska vi använda den personal vi har?</w:t>
            </w:r>
          </w:p>
          <w:p w14:paraId="75EAA212" w14:textId="77777777" w:rsidR="0080710A" w:rsidRDefault="0080710A" w:rsidP="0080710A">
            <w:r>
              <w:t>Hur kan arbetet varieras? Hur ska alla elever göras aktiva och delaktiga?</w:t>
            </w:r>
          </w:p>
          <w:p w14:paraId="45588EB1" w14:textId="77777777" w:rsidR="0080710A" w:rsidRPr="0080710A" w:rsidRDefault="0080710A" w:rsidP="0080710A"/>
        </w:tc>
        <w:tc>
          <w:tcPr>
            <w:tcW w:w="6552" w:type="dxa"/>
          </w:tcPr>
          <w:p w14:paraId="7166E368" w14:textId="77777777" w:rsidR="0080710A" w:rsidRDefault="0080710A" w:rsidP="0080710A"/>
        </w:tc>
      </w:tr>
      <w:tr w:rsidR="0080710A" w14:paraId="454EAB26" w14:textId="77777777" w:rsidTr="0080710A">
        <w:tc>
          <w:tcPr>
            <w:tcW w:w="2660" w:type="dxa"/>
          </w:tcPr>
          <w:p w14:paraId="0B7CFA7A" w14:textId="77777777" w:rsidR="0080710A" w:rsidRDefault="0080710A" w:rsidP="0080710A">
            <w:pPr>
              <w:rPr>
                <w:b/>
              </w:rPr>
            </w:pPr>
            <w:r>
              <w:rPr>
                <w:b/>
              </w:rPr>
              <w:t>Material, lokal och tid</w:t>
            </w:r>
          </w:p>
          <w:p w14:paraId="54A1D79C" w14:textId="77777777" w:rsidR="0080710A" w:rsidRDefault="0080710A" w:rsidP="0080710A">
            <w:r>
              <w:t>Vilket material behöver jag/vi och var ska vi vara?  Hur lång tid ska avsättas? Hur många pass behövs?</w:t>
            </w:r>
          </w:p>
          <w:p w14:paraId="5FD96BD7" w14:textId="77777777" w:rsidR="0080710A" w:rsidRPr="0080710A" w:rsidRDefault="0080710A" w:rsidP="0080710A">
            <w:pPr>
              <w:rPr>
                <w:b/>
              </w:rPr>
            </w:pPr>
          </w:p>
        </w:tc>
        <w:tc>
          <w:tcPr>
            <w:tcW w:w="6552" w:type="dxa"/>
          </w:tcPr>
          <w:p w14:paraId="330AEDB9" w14:textId="77777777" w:rsidR="0080710A" w:rsidRDefault="0080710A" w:rsidP="0080710A"/>
        </w:tc>
      </w:tr>
      <w:tr w:rsidR="0080710A" w14:paraId="532D5320" w14:textId="77777777" w:rsidTr="0080710A">
        <w:tc>
          <w:tcPr>
            <w:tcW w:w="2660" w:type="dxa"/>
          </w:tcPr>
          <w:p w14:paraId="76089B95" w14:textId="77777777" w:rsidR="0080710A" w:rsidRDefault="0080710A" w:rsidP="0080710A">
            <w:pPr>
              <w:rPr>
                <w:b/>
              </w:rPr>
            </w:pPr>
            <w:r w:rsidRPr="0080710A">
              <w:rPr>
                <w:b/>
              </w:rPr>
              <w:t xml:space="preserve">Individanpassning </w:t>
            </w:r>
          </w:p>
          <w:p w14:paraId="4345879C" w14:textId="4508E2CE" w:rsidR="0080710A" w:rsidRDefault="0080710A" w:rsidP="0080710A">
            <w:r>
              <w:t>Ska alla elever vara med? Hur kan jag stötta dem som behöver extra stöd/extra</w:t>
            </w:r>
            <w:r w:rsidR="00C0053C">
              <w:t xml:space="preserve"> utmaningar? Hur gör jag med </w:t>
            </w:r>
            <w:r>
              <w:t>frånvarande</w:t>
            </w:r>
            <w:r w:rsidR="001315FF">
              <w:t xml:space="preserve"> elever</w:t>
            </w:r>
            <w:r>
              <w:t>?</w:t>
            </w:r>
          </w:p>
          <w:p w14:paraId="5D70357A" w14:textId="77777777" w:rsidR="0080710A" w:rsidRPr="0080710A" w:rsidRDefault="0080710A" w:rsidP="0080710A"/>
        </w:tc>
        <w:tc>
          <w:tcPr>
            <w:tcW w:w="6552" w:type="dxa"/>
          </w:tcPr>
          <w:p w14:paraId="34C05FF0" w14:textId="77777777" w:rsidR="0080710A" w:rsidRDefault="0080710A" w:rsidP="0080710A"/>
        </w:tc>
      </w:tr>
      <w:tr w:rsidR="0080710A" w14:paraId="26FEC09C" w14:textId="77777777" w:rsidTr="0080710A">
        <w:tc>
          <w:tcPr>
            <w:tcW w:w="2660" w:type="dxa"/>
          </w:tcPr>
          <w:p w14:paraId="0CDAE3C5" w14:textId="77777777" w:rsidR="0080710A" w:rsidRDefault="0080710A" w:rsidP="0080710A">
            <w:pPr>
              <w:rPr>
                <w:b/>
              </w:rPr>
            </w:pPr>
            <w:r>
              <w:rPr>
                <w:b/>
              </w:rPr>
              <w:t xml:space="preserve">Samverkan </w:t>
            </w:r>
          </w:p>
          <w:p w14:paraId="4460BAAF" w14:textId="77777777" w:rsidR="0080710A" w:rsidRDefault="0080710A" w:rsidP="0080710A">
            <w:r>
              <w:t>Är andra lärare/ämnen involverade?</w:t>
            </w:r>
            <w:r w:rsidR="00E01DD2">
              <w:t xml:space="preserve"> Hur? Kan fler lärare/ämnen integreras?</w:t>
            </w:r>
          </w:p>
          <w:p w14:paraId="4DE6954E" w14:textId="77777777" w:rsidR="0080710A" w:rsidRPr="0080710A" w:rsidRDefault="0080710A" w:rsidP="0080710A"/>
        </w:tc>
        <w:tc>
          <w:tcPr>
            <w:tcW w:w="6552" w:type="dxa"/>
          </w:tcPr>
          <w:p w14:paraId="21FAA0FD" w14:textId="77777777" w:rsidR="0080710A" w:rsidRDefault="0080710A" w:rsidP="0080710A"/>
        </w:tc>
      </w:tr>
      <w:tr w:rsidR="0080710A" w14:paraId="0FBD3AA3" w14:textId="77777777" w:rsidTr="0080710A">
        <w:tc>
          <w:tcPr>
            <w:tcW w:w="2660" w:type="dxa"/>
          </w:tcPr>
          <w:p w14:paraId="162FEB14" w14:textId="77777777" w:rsidR="0080710A" w:rsidRDefault="0080710A" w:rsidP="0080710A">
            <w:pPr>
              <w:rPr>
                <w:b/>
              </w:rPr>
            </w:pPr>
            <w:r w:rsidRPr="0080710A">
              <w:rPr>
                <w:b/>
              </w:rPr>
              <w:t>Uppföljning</w:t>
            </w:r>
          </w:p>
          <w:p w14:paraId="475A1FE7" w14:textId="77777777" w:rsidR="0080710A" w:rsidRDefault="0080710A" w:rsidP="0080710A">
            <w:r>
              <w:t>Har el</w:t>
            </w:r>
            <w:r w:rsidR="00E01DD2">
              <w:t xml:space="preserve">everna lärt sig </w:t>
            </w:r>
            <w:r>
              <w:t>det som var syftet? Hur ska de visa det? Hur vet jag det?</w:t>
            </w:r>
          </w:p>
          <w:p w14:paraId="6786BF40" w14:textId="77777777" w:rsidR="0080710A" w:rsidRPr="0080710A" w:rsidRDefault="0080710A" w:rsidP="0080710A"/>
        </w:tc>
        <w:tc>
          <w:tcPr>
            <w:tcW w:w="6552" w:type="dxa"/>
          </w:tcPr>
          <w:p w14:paraId="3763EE64" w14:textId="77777777" w:rsidR="0080710A" w:rsidRDefault="0080710A" w:rsidP="0080710A"/>
        </w:tc>
      </w:tr>
      <w:tr w:rsidR="0080710A" w14:paraId="764BE4B4" w14:textId="77777777" w:rsidTr="0080710A">
        <w:tc>
          <w:tcPr>
            <w:tcW w:w="2660" w:type="dxa"/>
          </w:tcPr>
          <w:p w14:paraId="697F3D8E" w14:textId="77777777" w:rsidR="0080710A" w:rsidRDefault="0080710A" w:rsidP="0080710A">
            <w:pPr>
              <w:rPr>
                <w:b/>
              </w:rPr>
            </w:pPr>
            <w:r>
              <w:rPr>
                <w:b/>
              </w:rPr>
              <w:t>Fortsättning</w:t>
            </w:r>
          </w:p>
          <w:p w14:paraId="51694F38" w14:textId="77777777" w:rsidR="0080710A" w:rsidRPr="0080710A" w:rsidRDefault="0080710A" w:rsidP="0080710A">
            <w:r w:rsidRPr="0080710A">
              <w:t xml:space="preserve">Vad blir nästa steg? </w:t>
            </w:r>
          </w:p>
          <w:p w14:paraId="501100FE" w14:textId="77777777" w:rsidR="0080710A" w:rsidRPr="0080710A" w:rsidRDefault="0080710A" w:rsidP="0080710A"/>
        </w:tc>
        <w:tc>
          <w:tcPr>
            <w:tcW w:w="6552" w:type="dxa"/>
          </w:tcPr>
          <w:p w14:paraId="62F07B72" w14:textId="77777777" w:rsidR="0080710A" w:rsidRDefault="0080710A" w:rsidP="0080710A"/>
          <w:p w14:paraId="6A84F66E" w14:textId="77777777" w:rsidR="00FF4101" w:rsidRDefault="00FF4101" w:rsidP="0080710A"/>
          <w:p w14:paraId="375FEE76" w14:textId="3EBCC2AB" w:rsidR="00FF4101" w:rsidRDefault="00FF4101" w:rsidP="0080710A"/>
        </w:tc>
      </w:tr>
    </w:tbl>
    <w:p w14:paraId="5891C44D" w14:textId="598FF65B" w:rsidR="0080710A" w:rsidRDefault="00FF4101" w:rsidP="00FF4101">
      <w:pPr>
        <w:tabs>
          <w:tab w:val="left" w:pos="1830"/>
        </w:tabs>
      </w:pPr>
      <w:r>
        <w:tab/>
      </w:r>
    </w:p>
    <w:p w14:paraId="02EAE5EB" w14:textId="1341D14A" w:rsidR="00FF4101" w:rsidRDefault="00FF4101" w:rsidP="00FF4101">
      <w:pPr>
        <w:pStyle w:val="Rubrik2"/>
      </w:pPr>
      <w:r>
        <w:lastRenderedPageBreak/>
        <w:t>Lektionens struktur</w:t>
      </w:r>
      <w:r w:rsidR="001315FF">
        <w:t xml:space="preserve"> (utgår från planeringen ovan)</w:t>
      </w:r>
    </w:p>
    <w:p w14:paraId="0798E6A0" w14:textId="6EC64BE5" w:rsidR="00EF492B" w:rsidRPr="001315FF" w:rsidRDefault="001315FF" w:rsidP="001315FF">
      <w:r>
        <w:t xml:space="preserve">För att lektionen ska bli så effektiv som möjligt, med fokus på syftet, behöver du noga tänka igenom hur passet ska struktureras och organiseras. </w:t>
      </w:r>
      <w:r w:rsidR="00AB7657">
        <w:t xml:space="preserve">Allt från </w:t>
      </w:r>
      <w:r w:rsidR="00AB7657" w:rsidRPr="00AB7657">
        <w:rPr>
          <w:i/>
        </w:rPr>
        <w:t xml:space="preserve">tidsramar, material, </w:t>
      </w:r>
      <w:r w:rsidR="007A366D" w:rsidRPr="00AB7657">
        <w:rPr>
          <w:i/>
        </w:rPr>
        <w:t>instruktioner</w:t>
      </w:r>
      <w:r w:rsidR="00AB7657" w:rsidRPr="00AB7657">
        <w:rPr>
          <w:i/>
        </w:rPr>
        <w:t xml:space="preserve">, gruppindelning, placering </w:t>
      </w:r>
      <w:r w:rsidR="00AB7657" w:rsidRPr="00AB7657">
        <w:t>och</w:t>
      </w:r>
      <w:r w:rsidR="00AB7657" w:rsidRPr="00AB7657">
        <w:rPr>
          <w:i/>
        </w:rPr>
        <w:t xml:space="preserve"> förflyttningar </w:t>
      </w:r>
      <w:r w:rsidR="00AB7657">
        <w:t xml:space="preserve">behöver du </w:t>
      </w:r>
      <w:r w:rsidR="001F0A8B">
        <w:t>planera</w:t>
      </w:r>
      <w:r w:rsidR="00AB7657">
        <w:t xml:space="preserve"> i förväg. Ett syfte med din planering är att undvika långa lärarledda genomgångar och inaktiva/passiva elever.</w:t>
      </w:r>
      <w:r w:rsidR="00EF492B">
        <w:t xml:space="preserve"> Strukturen kan också gälla en serie lektioner, men varje pass behöver struktureras </w:t>
      </w:r>
      <w:r w:rsidR="001F0A8B">
        <w:t xml:space="preserve">så att tiden används väl. </w:t>
      </w:r>
      <w:proofErr w:type="spellStart"/>
      <w:r w:rsidR="001F0A8B" w:rsidRPr="001F0A8B">
        <w:rPr>
          <w:i/>
        </w:rPr>
        <w:t>Time</w:t>
      </w:r>
      <w:proofErr w:type="spellEnd"/>
      <w:r w:rsidR="001F0A8B" w:rsidRPr="001F0A8B">
        <w:rPr>
          <w:i/>
        </w:rPr>
        <w:t xml:space="preserve"> on task!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F4101" w14:paraId="4C05F58F" w14:textId="77777777" w:rsidTr="00FF4101">
        <w:tc>
          <w:tcPr>
            <w:tcW w:w="4531" w:type="dxa"/>
          </w:tcPr>
          <w:p w14:paraId="51A3347D" w14:textId="77777777" w:rsidR="00FF4101" w:rsidRPr="00FF4101" w:rsidRDefault="00FF4101" w:rsidP="00FF4101">
            <w:pPr>
              <w:pStyle w:val="Liststycke"/>
              <w:numPr>
                <w:ilvl w:val="0"/>
                <w:numId w:val="2"/>
              </w:numPr>
              <w:rPr>
                <w:b/>
              </w:rPr>
            </w:pPr>
            <w:r w:rsidRPr="00FF4101">
              <w:rPr>
                <w:b/>
              </w:rPr>
              <w:t>Inledning och inspiration</w:t>
            </w:r>
          </w:p>
          <w:p w14:paraId="386D85DB" w14:textId="79F5113F" w:rsidR="00AB7657" w:rsidRDefault="00AB7657" w:rsidP="00AB7657">
            <w:pPr>
              <w:pStyle w:val="Liststycke"/>
            </w:pPr>
            <w:r>
              <w:t>Presentera syfte, innehåll och struktur (kanske främst i bild och text).</w:t>
            </w:r>
          </w:p>
          <w:p w14:paraId="7F180340" w14:textId="7046E5B8" w:rsidR="00FF4101" w:rsidRDefault="007A366D" w:rsidP="00AB7657">
            <w:pPr>
              <w:pStyle w:val="Liststycke"/>
            </w:pPr>
            <w:r>
              <w:t>F</w:t>
            </w:r>
            <w:r w:rsidR="00FF4101">
              <w:t>ånga elevernas intresse och motivation</w:t>
            </w:r>
            <w:r w:rsidR="00AB7657">
              <w:t>!</w:t>
            </w:r>
          </w:p>
          <w:p w14:paraId="024C7DF2" w14:textId="313B03A9" w:rsidR="00FF4101" w:rsidRDefault="00FF4101" w:rsidP="00AB7657">
            <w:pPr>
              <w:pStyle w:val="Liststycke"/>
            </w:pPr>
          </w:p>
        </w:tc>
        <w:tc>
          <w:tcPr>
            <w:tcW w:w="4531" w:type="dxa"/>
          </w:tcPr>
          <w:p w14:paraId="4B886E8D" w14:textId="77777777" w:rsidR="00FF4101" w:rsidRDefault="00FF4101" w:rsidP="00FF4101"/>
        </w:tc>
      </w:tr>
      <w:tr w:rsidR="00FF4101" w14:paraId="6B233983" w14:textId="77777777" w:rsidTr="00FF4101">
        <w:tc>
          <w:tcPr>
            <w:tcW w:w="4531" w:type="dxa"/>
          </w:tcPr>
          <w:p w14:paraId="4866B921" w14:textId="77777777" w:rsidR="00FF4101" w:rsidRPr="00FF4101" w:rsidRDefault="00FF4101" w:rsidP="00FF4101">
            <w:pPr>
              <w:pStyle w:val="Liststycke"/>
              <w:numPr>
                <w:ilvl w:val="0"/>
                <w:numId w:val="2"/>
              </w:numPr>
              <w:rPr>
                <w:b/>
              </w:rPr>
            </w:pPr>
            <w:r w:rsidRPr="00FF4101">
              <w:rPr>
                <w:b/>
              </w:rPr>
              <w:t>Aktivitet/er</w:t>
            </w:r>
          </w:p>
          <w:p w14:paraId="693B9A4B" w14:textId="77777777" w:rsidR="00D15CF2" w:rsidRDefault="00D15CF2" w:rsidP="00D15CF2">
            <w:pPr>
              <w:pStyle w:val="Liststycke"/>
            </w:pPr>
            <w:r>
              <w:t>Elevaktivitet enskilt, i par/grupp.</w:t>
            </w:r>
          </w:p>
          <w:p w14:paraId="53DC5F9E" w14:textId="0095B8DB" w:rsidR="00D15CF2" w:rsidRDefault="00D15CF2" w:rsidP="00D15CF2">
            <w:pPr>
              <w:pStyle w:val="Liststycke"/>
            </w:pPr>
            <w:r>
              <w:t>Presentera elevernas arbetsplatser</w:t>
            </w:r>
            <w:r w:rsidR="00EF492B">
              <w:t>.</w:t>
            </w:r>
            <w:r>
              <w:t xml:space="preserve"> </w:t>
            </w:r>
          </w:p>
          <w:p w14:paraId="4DC840C1" w14:textId="0AE16355" w:rsidR="00D15CF2" w:rsidRDefault="00D15CF2" w:rsidP="00D15CF2">
            <w:pPr>
              <w:pStyle w:val="Liststycke"/>
            </w:pPr>
            <w:r>
              <w:t>Visa material som ska delas ut/hämtas</w:t>
            </w:r>
            <w:r w:rsidR="00EF492B">
              <w:t>.</w:t>
            </w:r>
          </w:p>
          <w:p w14:paraId="70BA15A2" w14:textId="03AC6915" w:rsidR="00D15CF2" w:rsidRDefault="00D15CF2" w:rsidP="00D15CF2">
            <w:pPr>
              <w:pStyle w:val="Liststycke"/>
            </w:pPr>
            <w:r>
              <w:t>Fördela ansvarsroller vid grupparbete</w:t>
            </w:r>
            <w:r w:rsidR="00EF492B">
              <w:t>.</w:t>
            </w:r>
          </w:p>
          <w:p w14:paraId="5814E72D" w14:textId="07207922" w:rsidR="00D15CF2" w:rsidRDefault="00D15CF2" w:rsidP="00FF4101">
            <w:pPr>
              <w:pStyle w:val="Liststycke"/>
            </w:pPr>
            <w:r>
              <w:t>Eftersträva variation och interaktion, kombinerat med e</w:t>
            </w:r>
            <w:r w:rsidR="00EF492B">
              <w:t>nskilt</w:t>
            </w:r>
            <w:r>
              <w:t xml:space="preserve"> ”tyst” arbete.</w:t>
            </w:r>
          </w:p>
          <w:p w14:paraId="1BAA53BB" w14:textId="0E38C9BF" w:rsidR="001315FF" w:rsidRDefault="001315FF" w:rsidP="00FF4101">
            <w:pPr>
              <w:pStyle w:val="Liststycke"/>
            </w:pPr>
          </w:p>
        </w:tc>
        <w:tc>
          <w:tcPr>
            <w:tcW w:w="4531" w:type="dxa"/>
          </w:tcPr>
          <w:p w14:paraId="705AEC2C" w14:textId="77777777" w:rsidR="00FF4101" w:rsidRDefault="00FF4101" w:rsidP="00FF4101"/>
        </w:tc>
      </w:tr>
      <w:tr w:rsidR="00FF4101" w14:paraId="035D221E" w14:textId="77777777" w:rsidTr="00FF4101">
        <w:tc>
          <w:tcPr>
            <w:tcW w:w="4531" w:type="dxa"/>
          </w:tcPr>
          <w:p w14:paraId="0B6FB407" w14:textId="77777777" w:rsidR="00FF4101" w:rsidRPr="001315FF" w:rsidRDefault="001315FF" w:rsidP="00FF4101">
            <w:pPr>
              <w:pStyle w:val="Liststycke"/>
              <w:numPr>
                <w:ilvl w:val="0"/>
                <w:numId w:val="2"/>
              </w:numPr>
              <w:rPr>
                <w:b/>
              </w:rPr>
            </w:pPr>
            <w:r w:rsidRPr="001315FF">
              <w:rPr>
                <w:b/>
              </w:rPr>
              <w:t xml:space="preserve">Uppföljning </w:t>
            </w:r>
          </w:p>
          <w:p w14:paraId="2E67EAE8" w14:textId="261B1593" w:rsidR="001315FF" w:rsidRDefault="00D15CF2" w:rsidP="001315FF">
            <w:pPr>
              <w:pStyle w:val="Liststycke"/>
            </w:pPr>
            <w:r>
              <w:t>Följ upp under och efter arbetets gång. Enskilt, i par/grupp/gemensamt.</w:t>
            </w:r>
          </w:p>
          <w:p w14:paraId="78177460" w14:textId="20374CE2" w:rsidR="00D15CF2" w:rsidRDefault="00EF492B" w:rsidP="001315FF">
            <w:pPr>
              <w:pStyle w:val="Liststycke"/>
            </w:pPr>
            <w:r>
              <w:t>Presentation/reflektion av</w:t>
            </w:r>
            <w:r w:rsidR="00D15CF2">
              <w:t xml:space="preserve"> lärandet</w:t>
            </w:r>
            <w:r>
              <w:t>.</w:t>
            </w:r>
          </w:p>
          <w:p w14:paraId="41623539" w14:textId="42F0E402" w:rsidR="001315FF" w:rsidRDefault="001315FF" w:rsidP="001315FF">
            <w:pPr>
              <w:pStyle w:val="Liststycke"/>
            </w:pPr>
          </w:p>
        </w:tc>
        <w:tc>
          <w:tcPr>
            <w:tcW w:w="4531" w:type="dxa"/>
          </w:tcPr>
          <w:p w14:paraId="6FA0B56E" w14:textId="77777777" w:rsidR="00FF4101" w:rsidRDefault="00FF4101" w:rsidP="00FF4101"/>
        </w:tc>
      </w:tr>
      <w:tr w:rsidR="00FF4101" w14:paraId="5655F801" w14:textId="77777777" w:rsidTr="00FF4101">
        <w:tc>
          <w:tcPr>
            <w:tcW w:w="4531" w:type="dxa"/>
          </w:tcPr>
          <w:p w14:paraId="4156F86F" w14:textId="77777777" w:rsidR="00FF4101" w:rsidRPr="001315FF" w:rsidRDefault="001315FF" w:rsidP="001315FF">
            <w:pPr>
              <w:pStyle w:val="Liststycke"/>
              <w:numPr>
                <w:ilvl w:val="0"/>
                <w:numId w:val="2"/>
              </w:numPr>
              <w:rPr>
                <w:b/>
              </w:rPr>
            </w:pPr>
            <w:r w:rsidRPr="001315FF">
              <w:rPr>
                <w:b/>
              </w:rPr>
              <w:t>Avslutning</w:t>
            </w:r>
          </w:p>
          <w:p w14:paraId="4927E293" w14:textId="381D0CCD" w:rsidR="001315FF" w:rsidRDefault="00D15CF2" w:rsidP="001315FF">
            <w:pPr>
              <w:pStyle w:val="Liststycke"/>
            </w:pPr>
            <w:r>
              <w:t>Avsluta lektionen enskilt, i par/grupp/gemensamt</w:t>
            </w:r>
            <w:r w:rsidR="00EF492B">
              <w:t>.</w:t>
            </w:r>
          </w:p>
          <w:p w14:paraId="4D80D43C" w14:textId="115C1DB8" w:rsidR="00EF492B" w:rsidRDefault="00EF492B" w:rsidP="001315FF">
            <w:pPr>
              <w:pStyle w:val="Liststycke"/>
            </w:pPr>
            <w:r>
              <w:t>Summera, blicka framåt.</w:t>
            </w:r>
          </w:p>
          <w:p w14:paraId="15ECCAAD" w14:textId="3CE4E826" w:rsidR="00EF492B" w:rsidRDefault="00EF492B" w:rsidP="001315FF">
            <w:pPr>
              <w:pStyle w:val="Liststycke"/>
            </w:pPr>
            <w:r>
              <w:t xml:space="preserve">Gör ev. en </w:t>
            </w:r>
            <w:r w:rsidRPr="00EF492B">
              <w:rPr>
                <w:i/>
              </w:rPr>
              <w:t>Exit ticket</w:t>
            </w:r>
            <w:r>
              <w:rPr>
                <w:i/>
              </w:rPr>
              <w:t>/utcheckning</w:t>
            </w:r>
          </w:p>
          <w:p w14:paraId="26F294C5" w14:textId="63AB9960" w:rsidR="001315FF" w:rsidRDefault="001315FF" w:rsidP="001315FF">
            <w:pPr>
              <w:pStyle w:val="Liststycke"/>
            </w:pPr>
          </w:p>
        </w:tc>
        <w:tc>
          <w:tcPr>
            <w:tcW w:w="4531" w:type="dxa"/>
          </w:tcPr>
          <w:p w14:paraId="43420210" w14:textId="77777777" w:rsidR="00FF4101" w:rsidRDefault="00FF4101" w:rsidP="00FF4101"/>
        </w:tc>
      </w:tr>
    </w:tbl>
    <w:p w14:paraId="0AE18FFF" w14:textId="34AAC376" w:rsidR="00FF4101" w:rsidRDefault="00FF4101" w:rsidP="00FF4101"/>
    <w:p w14:paraId="16194E8D" w14:textId="45947BF8" w:rsidR="00EF492B" w:rsidRDefault="00EF492B" w:rsidP="00FF4101">
      <w:r>
        <w:t xml:space="preserve">Var uppmärksam på om alla inte förstod uppgiften/instruktionen. Vad beror det på? </w:t>
      </w:r>
      <w:r w:rsidR="00F4470F">
        <w:t xml:space="preserve">Kan instruktionen göras tydligare, t.ex. i skrift med </w:t>
      </w:r>
      <w:proofErr w:type="spellStart"/>
      <w:r w:rsidR="00F4470F">
        <w:t>bildstöd</w:t>
      </w:r>
      <w:proofErr w:type="spellEnd"/>
      <w:r w:rsidR="00F4470F">
        <w:t>, genom en kort film, modell av läraren…</w:t>
      </w:r>
      <w:r w:rsidR="00C745C3">
        <w:t xml:space="preserve"> </w:t>
      </w:r>
      <w:r>
        <w:t xml:space="preserve">Samla eventuellt de </w:t>
      </w:r>
      <w:r w:rsidR="00F4470F">
        <w:t xml:space="preserve">elever </w:t>
      </w:r>
      <w:r>
        <w:t xml:space="preserve">som behöver till en kompletterande genomgång. </w:t>
      </w:r>
    </w:p>
    <w:p w14:paraId="2EB5FCF6" w14:textId="68738931" w:rsidR="00380F6E" w:rsidRDefault="00380F6E" w:rsidP="00FF4101">
      <w:pPr>
        <w:rPr>
          <w:i/>
        </w:rPr>
      </w:pPr>
      <w:r>
        <w:t xml:space="preserve">Vid enskilt arbete kan </w:t>
      </w:r>
      <w:r w:rsidRPr="001F0A8B">
        <w:rPr>
          <w:i/>
        </w:rPr>
        <w:t>röd-gröna kort</w:t>
      </w:r>
      <w:r>
        <w:t xml:space="preserve"> används. Eleven lägger gröna sidan upp om arbetet ”flyter på” och vänder till röda sidan om hen behöver hjälp. </w:t>
      </w:r>
      <w:r w:rsidR="00EE40CD" w:rsidRPr="001F0A8B">
        <w:rPr>
          <w:i/>
        </w:rPr>
        <w:t>Ge konkret återkoppling och formativt stöd.</w:t>
      </w:r>
    </w:p>
    <w:p w14:paraId="20974BAB" w14:textId="77777777" w:rsidR="00C745C3" w:rsidRDefault="00C745C3" w:rsidP="00C745C3">
      <w:r>
        <w:t xml:space="preserve">Vid grupparbete kan eleverna få olika </w:t>
      </w:r>
      <w:r w:rsidRPr="001F0A8B">
        <w:rPr>
          <w:i/>
        </w:rPr>
        <w:t>ansvarsroller</w:t>
      </w:r>
      <w:r>
        <w:t xml:space="preserve"> efter behov, t.ex.:</w:t>
      </w:r>
    </w:p>
    <w:p w14:paraId="673EA8D9" w14:textId="77777777" w:rsidR="00C745C3" w:rsidRDefault="00C745C3" w:rsidP="00C745C3">
      <w:pPr>
        <w:pStyle w:val="Liststycke"/>
        <w:numPr>
          <w:ilvl w:val="0"/>
          <w:numId w:val="3"/>
        </w:numPr>
      </w:pPr>
      <w:r w:rsidRPr="00A65CAC">
        <w:rPr>
          <w:i/>
        </w:rPr>
        <w:t xml:space="preserve">Materialansvarig </w:t>
      </w:r>
      <w:r>
        <w:t>(hämtar och ansvarar för det material som behövs)</w:t>
      </w:r>
    </w:p>
    <w:p w14:paraId="69E082D8" w14:textId="77777777" w:rsidR="00C745C3" w:rsidRDefault="00C745C3" w:rsidP="00C745C3">
      <w:pPr>
        <w:pStyle w:val="Liststycke"/>
        <w:numPr>
          <w:ilvl w:val="0"/>
          <w:numId w:val="3"/>
        </w:numPr>
      </w:pPr>
      <w:r w:rsidRPr="00A65CAC">
        <w:rPr>
          <w:i/>
        </w:rPr>
        <w:t>Ämnesansvarig</w:t>
      </w:r>
      <w:r>
        <w:t xml:space="preserve"> (ser till att gruppen fokuserar uppgiften)</w:t>
      </w:r>
    </w:p>
    <w:p w14:paraId="65087587" w14:textId="77777777" w:rsidR="00C745C3" w:rsidRDefault="00C745C3" w:rsidP="00C745C3">
      <w:pPr>
        <w:pStyle w:val="Liststycke"/>
        <w:numPr>
          <w:ilvl w:val="0"/>
          <w:numId w:val="3"/>
        </w:numPr>
      </w:pPr>
      <w:r w:rsidRPr="00A65CAC">
        <w:rPr>
          <w:i/>
        </w:rPr>
        <w:t>Talfördelare</w:t>
      </w:r>
      <w:r>
        <w:t xml:space="preserve"> (ser till att alla i gruppen är delaktiga och kommer till tals)</w:t>
      </w:r>
    </w:p>
    <w:p w14:paraId="1091ACD0" w14:textId="77777777" w:rsidR="00C745C3" w:rsidRPr="00FF4101" w:rsidRDefault="00C745C3" w:rsidP="00C745C3">
      <w:pPr>
        <w:pStyle w:val="Liststycke"/>
        <w:numPr>
          <w:ilvl w:val="0"/>
          <w:numId w:val="3"/>
        </w:numPr>
      </w:pPr>
      <w:bookmarkStart w:id="0" w:name="_GoBack"/>
      <w:r w:rsidRPr="00A65CAC">
        <w:rPr>
          <w:i/>
        </w:rPr>
        <w:t xml:space="preserve">Tidtagare </w:t>
      </w:r>
      <w:bookmarkEnd w:id="0"/>
      <w:r>
        <w:t>(håller reda på tidsramarna, fördelar tid till olika delar av arbetet)</w:t>
      </w:r>
    </w:p>
    <w:p w14:paraId="09CD37B9" w14:textId="5CAE5C56" w:rsidR="00C745C3" w:rsidRPr="00FF4101" w:rsidRDefault="00C745C3" w:rsidP="00C745C3">
      <w:r w:rsidRPr="00C745C3">
        <w:t>Var alltid påläst och väl förberedd</w:t>
      </w:r>
      <w:r>
        <w:t>, men också lyhörd för det eleverna bidrar med/frågar om</w:t>
      </w:r>
      <w:r w:rsidRPr="00C745C3">
        <w:t>.</w:t>
      </w:r>
      <w:r>
        <w:rPr>
          <w:i/>
        </w:rPr>
        <w:t xml:space="preserve"> V</w:t>
      </w:r>
      <w:r w:rsidRPr="00C745C3">
        <w:rPr>
          <w:i/>
        </w:rPr>
        <w:t>ariera</w:t>
      </w:r>
      <w:r>
        <w:t xml:space="preserve"> såväl arbetsformer som presentationsformer. Stötta men utmana också dina elever!</w:t>
      </w:r>
    </w:p>
    <w:sectPr w:rsidR="00C745C3" w:rsidRPr="00FF41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BB638" w14:textId="77777777" w:rsidR="00E636B3" w:rsidRDefault="00E636B3" w:rsidP="00736EAA">
      <w:pPr>
        <w:spacing w:after="0" w:line="240" w:lineRule="auto"/>
      </w:pPr>
      <w:r>
        <w:separator/>
      </w:r>
    </w:p>
  </w:endnote>
  <w:endnote w:type="continuationSeparator" w:id="0">
    <w:p w14:paraId="3C9144AA" w14:textId="77777777" w:rsidR="00E636B3" w:rsidRDefault="00E636B3" w:rsidP="00736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5E70A" w14:textId="77777777" w:rsidR="00E636B3" w:rsidRDefault="00E636B3" w:rsidP="00736EAA">
      <w:pPr>
        <w:spacing w:after="0" w:line="240" w:lineRule="auto"/>
      </w:pPr>
      <w:r>
        <w:separator/>
      </w:r>
    </w:p>
  </w:footnote>
  <w:footnote w:type="continuationSeparator" w:id="0">
    <w:p w14:paraId="43C57D0A" w14:textId="77777777" w:rsidR="00E636B3" w:rsidRDefault="00E636B3" w:rsidP="00736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F9608" w14:textId="77777777" w:rsidR="00736EAA" w:rsidRDefault="00E50166">
    <w:pPr>
      <w:pStyle w:val="Sidhuvud"/>
    </w:pPr>
    <w:r>
      <w:t>Stödfrågor vid planering av moment, lektioner och/eller arbetsområden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E0B96"/>
    <w:multiLevelType w:val="hybridMultilevel"/>
    <w:tmpl w:val="6834F0E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71506"/>
    <w:multiLevelType w:val="hybridMultilevel"/>
    <w:tmpl w:val="C484B404"/>
    <w:lvl w:ilvl="0" w:tplc="EBA49C7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F53CD"/>
    <w:multiLevelType w:val="hybridMultilevel"/>
    <w:tmpl w:val="402418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72"/>
    <w:rsid w:val="00004B15"/>
    <w:rsid w:val="00025673"/>
    <w:rsid w:val="000D6472"/>
    <w:rsid w:val="001315FF"/>
    <w:rsid w:val="001555CC"/>
    <w:rsid w:val="00172200"/>
    <w:rsid w:val="001A4B6D"/>
    <w:rsid w:val="001C5F3C"/>
    <w:rsid w:val="001D4753"/>
    <w:rsid w:val="001F0A8B"/>
    <w:rsid w:val="001F424A"/>
    <w:rsid w:val="00210692"/>
    <w:rsid w:val="00215D1D"/>
    <w:rsid w:val="002321AF"/>
    <w:rsid w:val="002553FB"/>
    <w:rsid w:val="002600E1"/>
    <w:rsid w:val="00261A22"/>
    <w:rsid w:val="00282EAC"/>
    <w:rsid w:val="002A4A33"/>
    <w:rsid w:val="002E2B7D"/>
    <w:rsid w:val="002F0221"/>
    <w:rsid w:val="00304152"/>
    <w:rsid w:val="0034361C"/>
    <w:rsid w:val="00380F6E"/>
    <w:rsid w:val="003863C8"/>
    <w:rsid w:val="003A7008"/>
    <w:rsid w:val="003D1D45"/>
    <w:rsid w:val="003D67D0"/>
    <w:rsid w:val="003F00FD"/>
    <w:rsid w:val="003F590C"/>
    <w:rsid w:val="00422C96"/>
    <w:rsid w:val="00464FB3"/>
    <w:rsid w:val="00494854"/>
    <w:rsid w:val="0049696E"/>
    <w:rsid w:val="004E2F85"/>
    <w:rsid w:val="004F6BA2"/>
    <w:rsid w:val="00504F3E"/>
    <w:rsid w:val="005072D6"/>
    <w:rsid w:val="00525D15"/>
    <w:rsid w:val="00533B43"/>
    <w:rsid w:val="00562CBC"/>
    <w:rsid w:val="0061734C"/>
    <w:rsid w:val="006263E4"/>
    <w:rsid w:val="00655916"/>
    <w:rsid w:val="00682090"/>
    <w:rsid w:val="006B0C1F"/>
    <w:rsid w:val="006B67A3"/>
    <w:rsid w:val="006D5AFC"/>
    <w:rsid w:val="006E4E85"/>
    <w:rsid w:val="00736EAA"/>
    <w:rsid w:val="007447B1"/>
    <w:rsid w:val="00771166"/>
    <w:rsid w:val="00772649"/>
    <w:rsid w:val="007A366D"/>
    <w:rsid w:val="007D2F19"/>
    <w:rsid w:val="007D6796"/>
    <w:rsid w:val="007F2819"/>
    <w:rsid w:val="007F5B16"/>
    <w:rsid w:val="0080710A"/>
    <w:rsid w:val="008110C4"/>
    <w:rsid w:val="008208A3"/>
    <w:rsid w:val="0082256E"/>
    <w:rsid w:val="00863CA9"/>
    <w:rsid w:val="00897A37"/>
    <w:rsid w:val="008A1DDD"/>
    <w:rsid w:val="0090122D"/>
    <w:rsid w:val="0090331D"/>
    <w:rsid w:val="00915BC0"/>
    <w:rsid w:val="00925FD9"/>
    <w:rsid w:val="00964721"/>
    <w:rsid w:val="0098042C"/>
    <w:rsid w:val="009D5254"/>
    <w:rsid w:val="009F5421"/>
    <w:rsid w:val="00A00F62"/>
    <w:rsid w:val="00A65CAC"/>
    <w:rsid w:val="00A81CEB"/>
    <w:rsid w:val="00A9061C"/>
    <w:rsid w:val="00AB7657"/>
    <w:rsid w:val="00AD57E2"/>
    <w:rsid w:val="00AE7E0A"/>
    <w:rsid w:val="00B33461"/>
    <w:rsid w:val="00B679E3"/>
    <w:rsid w:val="00B93499"/>
    <w:rsid w:val="00BC4626"/>
    <w:rsid w:val="00C0053C"/>
    <w:rsid w:val="00C161D8"/>
    <w:rsid w:val="00C2178C"/>
    <w:rsid w:val="00C60172"/>
    <w:rsid w:val="00C745C3"/>
    <w:rsid w:val="00CF64F5"/>
    <w:rsid w:val="00D15CF2"/>
    <w:rsid w:val="00D467E2"/>
    <w:rsid w:val="00D4730A"/>
    <w:rsid w:val="00D60189"/>
    <w:rsid w:val="00D70BCD"/>
    <w:rsid w:val="00D716E3"/>
    <w:rsid w:val="00D8601B"/>
    <w:rsid w:val="00D968C4"/>
    <w:rsid w:val="00DC7D0A"/>
    <w:rsid w:val="00DD508F"/>
    <w:rsid w:val="00E01DD2"/>
    <w:rsid w:val="00E316A3"/>
    <w:rsid w:val="00E33432"/>
    <w:rsid w:val="00E50166"/>
    <w:rsid w:val="00E56058"/>
    <w:rsid w:val="00E5648C"/>
    <w:rsid w:val="00E636B3"/>
    <w:rsid w:val="00EB4726"/>
    <w:rsid w:val="00EE40CD"/>
    <w:rsid w:val="00EF492B"/>
    <w:rsid w:val="00F16FDF"/>
    <w:rsid w:val="00F33706"/>
    <w:rsid w:val="00F4470F"/>
    <w:rsid w:val="00F540A7"/>
    <w:rsid w:val="00F617FA"/>
    <w:rsid w:val="00F67AD8"/>
    <w:rsid w:val="00F93F48"/>
    <w:rsid w:val="00F9568C"/>
    <w:rsid w:val="00FF4101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226EB"/>
  <w15:docId w15:val="{FAECA387-CFAD-4082-91AF-2B7368C3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071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8071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nt">
    <w:name w:val="Table Grid"/>
    <w:basedOn w:val="Normaltabell"/>
    <w:uiPriority w:val="59"/>
    <w:rsid w:val="00807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736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36EAA"/>
  </w:style>
  <w:style w:type="paragraph" w:styleId="Sidfot">
    <w:name w:val="footer"/>
    <w:basedOn w:val="Normal"/>
    <w:link w:val="SidfotChar"/>
    <w:uiPriority w:val="99"/>
    <w:unhideWhenUsed/>
    <w:rsid w:val="00736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36EAA"/>
  </w:style>
  <w:style w:type="paragraph" w:styleId="Ballongtext">
    <w:name w:val="Balloon Text"/>
    <w:basedOn w:val="Normal"/>
    <w:link w:val="BallongtextChar"/>
    <w:uiPriority w:val="99"/>
    <w:semiHidden/>
    <w:unhideWhenUsed/>
    <w:rsid w:val="0073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6EAA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F3370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FF4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41F6C5CB9E1749B6B944ECD8E21217" ma:contentTypeVersion="4" ma:contentTypeDescription="Skapa ett nytt dokument." ma:contentTypeScope="" ma:versionID="52a2aab9f8d77e038f6311ca8265cf38">
  <xsd:schema xmlns:xsd="http://www.w3.org/2001/XMLSchema" xmlns:xs="http://www.w3.org/2001/XMLSchema" xmlns:p="http://schemas.microsoft.com/office/2006/metadata/properties" xmlns:ns2="309a6bd6-d81c-4ccc-807a-20fb00f2f5ef" xmlns:ns3="6328ffcf-7fd9-445f-9b52-2a86e7368553" targetNamespace="http://schemas.microsoft.com/office/2006/metadata/properties" ma:root="true" ma:fieldsID="32a2f7359e4dfde799bb895ee9fab7b7" ns2:_="" ns3:_="">
    <xsd:import namespace="309a6bd6-d81c-4ccc-807a-20fb00f2f5ef"/>
    <xsd:import namespace="6328ffcf-7fd9-445f-9b52-2a86e7368553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a6bd6-d81c-4ccc-807a-20fb00f2f5ef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8ffcf-7fd9-445f-9b52-2a86e7368553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309a6bd6-d81c-4ccc-807a-20fb00f2f5ef" xsi:nil="true"/>
    <_lisam_PublishedVersion xmlns="6328ffcf-7fd9-445f-9b52-2a86e7368553" xsi:nil="true"/>
  </documentManagement>
</p:properties>
</file>

<file path=customXml/itemProps1.xml><?xml version="1.0" encoding="utf-8"?>
<ds:datastoreItem xmlns:ds="http://schemas.openxmlformats.org/officeDocument/2006/customXml" ds:itemID="{AF56DB09-7568-4AC0-979D-E8A0F744198A}"/>
</file>

<file path=customXml/itemProps2.xml><?xml version="1.0" encoding="utf-8"?>
<ds:datastoreItem xmlns:ds="http://schemas.openxmlformats.org/officeDocument/2006/customXml" ds:itemID="{64F37047-6832-47B4-A1A4-B5E966A14392}"/>
</file>

<file path=customXml/itemProps3.xml><?xml version="1.0" encoding="utf-8"?>
<ds:datastoreItem xmlns:ds="http://schemas.openxmlformats.org/officeDocument/2006/customXml" ds:itemID="{B9F73E5E-C926-44DF-9BB1-8292B9D503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505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Katrineholms Kommun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Mindedal Annika</dc:creator>
  <cp:lastModifiedBy>Annika Mindedal</cp:lastModifiedBy>
  <cp:revision>9</cp:revision>
  <dcterms:created xsi:type="dcterms:W3CDTF">2018-12-09T07:03:00Z</dcterms:created>
  <dcterms:modified xsi:type="dcterms:W3CDTF">2018-12-16T10:45:00Z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0x0101005F41F6C5CB9E1749B6B944ECD8E21217</vt:lpwstr>
  </property>
</Properties>
</file>